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Morpheus Data Split: 데이터 분할 및 복제 로직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Exercise-split-data.ipynb를 통해, 들어오는 단일 메시지(MessageMeta)의 데이터를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필터 조건에 따라 분할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하고, 그 중 필터링된 메시지만을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별도의 출력 포트로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보내는 커스텀 스테이지를 구현했습니다.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Stage (PassThruTypeMixin 미사용), MRC Builder, compute_schema.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역량: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조건부 데이터 분할: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 페이로드에서 특정 조건(예: data_len &gt; 100)을 만족하는 행만 분리하여 새로운 MessageMeta를 생성하는 로직 구현.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다중 출력 포트 관리: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커스텀 스테이지에서 _create_ports(1, 2)를 선언하고, _build 메서드에서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분할된 데이터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원본 데이터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각각 다른 출력 노드로 전송하도록 구현.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구현 내용 (Exercise-split-data.ipynb)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스테이지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FilterSplitStage를 정의하고 filter_fn을 인수로 받아 내부 필터 로직을 유연하게 설정할 수 있도록 했습니다.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분할 로직: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on_data 메서드 내에서 message.get_data().query()를 사용하여 데이터프레임을 필터링하고, 필터링된 데이터프레임으로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새로운 MessageMeta 객체를 생성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하여 출력 포트 중 하나로 보냈습니다.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Pass-Through: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원본 메시지는 변경 없이 다른 출력 포트로 보내어, **"필터링된 데이터"**와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"필터링되지 않은 원본"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데이터를 동시에 다운스트림에서 활용할 수 있는 구조를 완성했습니다.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(핵심 분할 로직 추상화)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class FilterSplitStage(Stage):</w:t>
        <w:br w:type="textWrapping"/>
        <w:t xml:space="preserve">    def __init__(self, config, filter_fn):</w:t>
        <w:br w:type="textWrapping"/>
        <w:t xml:space="preserve">        super().__init__(config)</w:t>
        <w:br w:type="textWrapping"/>
        <w:t xml:space="preserve">        self._filter_fn = filter_fn</w:t>
        <w:br w:type="textWrapping"/>
        <w:t xml:space="preserve">        self._create_ports(1, 2) # 1 input, 2 outputs</w:t>
        <w:br w:type="textWrapping"/>
        <w:br w:type="textWrapping"/>
        <w:t xml:space="preserve">    # ... compute_schema, name 등 정의 ...</w:t>
        <w:br w:type="textWrapping"/>
        <w:br w:type="textWrapping"/>
        <w:t xml:space="preserve">    def _build(self, builder, input_nodes):</w:t>
        <w:br w:type="textWrapping"/>
        <w:t xml:space="preserve">        # MRC 노드 생성 및 연결 (복제/분할 로직을 담당하는 내부 노드)</w:t>
        <w:br w:type="textWrapping"/>
        <w:t xml:space="preserve">        split_node = builder.make_node("split-logic", ops.map(self.on_data))</w:t>
        <w:br w:type="textWrapping"/>
        <w:t xml:space="preserve">        builder.make_edge(input_nodes[0], split_node)</w:t>
        <w:br w:type="textWrapping"/>
        <w:br w:type="textWrapping"/>
        <w:t xml:space="preserve">        # 출력 노드 1: 필터링된 데이터</w:t>
        <w:br w:type="textWrapping"/>
        <w:t xml:space="preserve">        filtered_output = builder.make_node("filtered-out", ops.map(lambda x: self._filter_fn(x)))</w:t>
        <w:br w:type="textWrapping"/>
        <w:t xml:space="preserve">        # 출력 노드 2: 원본 전체 데이터 (Pass-through)</w:t>
        <w:br w:type="textWrapping"/>
        <w:t xml:space="preserve">        passthrough_output = builder.make_node("passthrough-out", ops.pass_thru())</w:t>
        <w:br w:type="textWrapping"/>
        <w:br w:type="textWrapping"/>
        <w:t xml:space="preserve">        # (주의: 실제 구현에서는 split_node 내부에서 조건에 따라 데이터를 두 출력으로 보냄)</w:t>
        <w:br w:type="textWrapping"/>
        <w:t xml:space="preserve">        # 이 예시에서는 로직이 복잡하여 단순화하였으며, 핵심은 두 개의 독립된 출력을 반환하는 것임.</w:t>
        <w:br w:type="textWrapping"/>
        <w:t xml:space="preserve">        return [filtered_output, passthrough_output]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